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EBDDD" w14:textId="787822FE" w:rsidR="002D27E0" w:rsidRDefault="002D27E0" w:rsidP="002D27E0">
      <w:r w:rsidRPr="00615F0A">
        <w:rPr>
          <w:highlight w:val="yellow"/>
        </w:rPr>
        <w:t xml:space="preserve">August </w:t>
      </w:r>
      <w:r w:rsidR="00270061">
        <w:rPr>
          <w:highlight w:val="yellow"/>
        </w:rPr>
        <w:t>15</w:t>
      </w:r>
      <w:r w:rsidRPr="00615F0A">
        <w:rPr>
          <w:highlight w:val="yellow"/>
        </w:rPr>
        <w:t>, 2026</w:t>
      </w:r>
    </w:p>
    <w:p w14:paraId="5B66B487" w14:textId="77777777" w:rsidR="002D27E0" w:rsidRDefault="002D27E0" w:rsidP="002D27E0"/>
    <w:p w14:paraId="0E2898CE" w14:textId="77777777" w:rsidR="002D27E0" w:rsidRDefault="002D27E0" w:rsidP="002D27E0">
      <w:pPr>
        <w:jc w:val="center"/>
      </w:pPr>
      <w:r>
        <w:t xml:space="preserve">NOTICE OF PUBLIC HEARING FOR REVIEW OF </w:t>
      </w:r>
      <w:proofErr w:type="gramStart"/>
      <w:r>
        <w:t>THE 2026</w:t>
      </w:r>
      <w:proofErr w:type="gramEnd"/>
      <w:r>
        <w:t>-2027</w:t>
      </w:r>
    </w:p>
    <w:p w14:paraId="467AD0AE" w14:textId="711D8540" w:rsidR="002D27E0" w:rsidRDefault="002D27E0" w:rsidP="002D27E0">
      <w:pPr>
        <w:jc w:val="center"/>
      </w:pPr>
      <w:r>
        <w:t>TENNANT COMMUNITY SERVICES DISTRICT RECOMMENDED FINAL BUDGET</w:t>
      </w:r>
    </w:p>
    <w:p w14:paraId="72AB9E64" w14:textId="77777777" w:rsidR="002D27E0" w:rsidRDefault="002D27E0" w:rsidP="002D27E0"/>
    <w:p w14:paraId="3CE8508C" w14:textId="33FEFAB3" w:rsidR="002D27E0" w:rsidRDefault="002D27E0" w:rsidP="002D27E0">
      <w:r>
        <w:t>Tennant Community Services District 2026-2027 Recommended Final Budget Summaries</w:t>
      </w:r>
    </w:p>
    <w:p w14:paraId="027FEBC5" w14:textId="77777777" w:rsidR="002D27E0" w:rsidRDefault="002D27E0" w:rsidP="002D27E0"/>
    <w:p w14:paraId="0084A17D" w14:textId="6911DDC4" w:rsidR="002D27E0" w:rsidRDefault="002D27E0" w:rsidP="002D27E0">
      <w:r>
        <w:t xml:space="preserve">NOTICE IS HERBY GIVEN that the Tennant Community Services District recommended </w:t>
      </w:r>
      <w:r w:rsidR="006932D6">
        <w:t>final budget</w:t>
      </w:r>
      <w:r>
        <w:t xml:space="preserve"> information for fiscal year 2026-2027 is available to members of the </w:t>
      </w:r>
      <w:proofErr w:type="gramStart"/>
      <w:r>
        <w:t>general public</w:t>
      </w:r>
      <w:proofErr w:type="gramEnd"/>
      <w:r>
        <w:t xml:space="preserve">. Copies of this information may be obtained at the Tennant Community Services District office located at </w:t>
      </w:r>
      <w:r w:rsidR="00D44BEB">
        <w:t xml:space="preserve">13515 Tennant Rd., </w:t>
      </w:r>
      <w:proofErr w:type="spellStart"/>
      <w:r w:rsidR="00D44BEB">
        <w:t>Macdoel</w:t>
      </w:r>
      <w:proofErr w:type="spellEnd"/>
      <w:r w:rsidR="00D44BEB">
        <w:t>, CA 96058, (530) 398-4185.</w:t>
      </w:r>
      <w:r>
        <w:t xml:space="preserve"> The Tennant Community Services District Board of Directors will hold a public hearing on </w:t>
      </w:r>
      <w:r w:rsidR="001B2CC6">
        <w:t xml:space="preserve">August 31, </w:t>
      </w:r>
      <w:r w:rsidR="006932D6">
        <w:t>2026,</w:t>
      </w:r>
      <w:r w:rsidR="001B2CC6">
        <w:t xml:space="preserve"> at 2:30 P.M.</w:t>
      </w:r>
      <w:r>
        <w:t xml:space="preserve">, or as soon thereafter as may be heard, for the purpose of reviewing the recommended </w:t>
      </w:r>
      <w:r w:rsidR="00615F0A">
        <w:t>final budget</w:t>
      </w:r>
      <w:r>
        <w:t xml:space="preserve"> for fiscal year 2026-2027. This is an opportunity for members of the public and affected parties to comment on the recommended </w:t>
      </w:r>
      <w:r w:rsidR="00615F0A">
        <w:t xml:space="preserve">final </w:t>
      </w:r>
      <w:r>
        <w:t xml:space="preserve">budget before the final approval which will occur at the meeting on </w:t>
      </w:r>
      <w:r w:rsidR="001B2CC6">
        <w:t xml:space="preserve">August 31, </w:t>
      </w:r>
      <w:r w:rsidR="006932D6">
        <w:t>2026,</w:t>
      </w:r>
      <w:r w:rsidR="001B2CC6">
        <w:t xml:space="preserve"> at 2:30 P.M.</w:t>
      </w:r>
      <w:r>
        <w:t xml:space="preserve"> or as soon thereafter as may be heard. </w:t>
      </w:r>
    </w:p>
    <w:p w14:paraId="7B33DF5F" w14:textId="77777777" w:rsidR="002D27E0" w:rsidRDefault="002D27E0" w:rsidP="002D27E0"/>
    <w:p w14:paraId="679F8443" w14:textId="0328B1A6" w:rsidR="002D27E0" w:rsidRDefault="001B2CC6" w:rsidP="002D27E0">
      <w:r>
        <w:t>This meeting</w:t>
      </w:r>
      <w:r w:rsidR="002D27E0">
        <w:t xml:space="preserve"> will take place at </w:t>
      </w:r>
      <w:r>
        <w:t xml:space="preserve">13515 Tennant Rd., </w:t>
      </w:r>
      <w:proofErr w:type="spellStart"/>
      <w:r>
        <w:t>Macdoel</w:t>
      </w:r>
      <w:proofErr w:type="spellEnd"/>
      <w:r>
        <w:t>, CA 96058</w:t>
      </w:r>
      <w:r w:rsidR="002D27E0">
        <w:t>.</w:t>
      </w:r>
      <w:r>
        <w:t xml:space="preserve"> </w:t>
      </w:r>
      <w:r w:rsidR="002D27E0">
        <w:t xml:space="preserve"> Any member of the public may be heard regarding any item in the recommended </w:t>
      </w:r>
      <w:r w:rsidR="00615F0A">
        <w:t xml:space="preserve">final </w:t>
      </w:r>
      <w:r w:rsidR="002D27E0">
        <w:t xml:space="preserve">budget and/or for the inclusion of additional items. Interested parties may submit written comments to the Tennant Community Services District Board of Directors by mail at </w:t>
      </w:r>
      <w:r>
        <w:t xml:space="preserve">13515 Tennant Rd., </w:t>
      </w:r>
      <w:proofErr w:type="spellStart"/>
      <w:r>
        <w:t>Macdoel</w:t>
      </w:r>
      <w:proofErr w:type="spellEnd"/>
      <w:r>
        <w:t>, CA 96058</w:t>
      </w:r>
      <w:r w:rsidR="002D27E0">
        <w:t>:</w:t>
      </w:r>
      <w:r>
        <w:t xml:space="preserve"> </w:t>
      </w:r>
      <w:r w:rsidR="002D27E0">
        <w:t xml:space="preserve">or emailed to </w:t>
      </w:r>
      <w:r>
        <w:t>generalmanager@ci.tennantcsd.ca.us</w:t>
      </w:r>
      <w:r w:rsidR="002D27E0">
        <w:t xml:space="preserve">. All comments must be submitted in writing to the Tennant Community Services District Board of Directors before the close of the public hearing. </w:t>
      </w:r>
    </w:p>
    <w:p w14:paraId="7559BF56" w14:textId="77777777" w:rsidR="002D27E0" w:rsidRDefault="002D27E0" w:rsidP="002D27E0"/>
    <w:p w14:paraId="6DA1FCAB" w14:textId="07ED93C1" w:rsidR="002D27E0" w:rsidRDefault="002D27E0" w:rsidP="002D27E0">
      <w:r>
        <w:t xml:space="preserve">Dated: </w:t>
      </w:r>
      <w:r w:rsidRPr="002D27E0">
        <w:rPr>
          <w:highlight w:val="yellow"/>
        </w:rPr>
        <w:t xml:space="preserve">August </w:t>
      </w:r>
      <w:r w:rsidR="001B2CC6">
        <w:rPr>
          <w:highlight w:val="yellow"/>
        </w:rPr>
        <w:t>14,</w:t>
      </w:r>
      <w:r w:rsidRPr="002D27E0">
        <w:rPr>
          <w:highlight w:val="yellow"/>
        </w:rPr>
        <w:t xml:space="preserve"> 2026</w:t>
      </w:r>
    </w:p>
    <w:p w14:paraId="7A670F66" w14:textId="1D3C06E6" w:rsidR="002D27E0" w:rsidRDefault="002D27E0" w:rsidP="002D27E0">
      <w:r>
        <w:t xml:space="preserve">By: </w:t>
      </w:r>
      <w:r w:rsidR="001B2CC6">
        <w:t>Debbie Rojas, Board President of Tennant Community Services District</w:t>
      </w:r>
    </w:p>
    <w:p w14:paraId="5EC6AFD1" w14:textId="77777777" w:rsidR="002D27E0" w:rsidRDefault="002D27E0" w:rsidP="002D27E0"/>
    <w:p w14:paraId="5791C0C3" w14:textId="549F12CC" w:rsidR="00B9797B" w:rsidRDefault="006932D6" w:rsidP="002D27E0">
      <w:hyperlink r:id="rId4" w:history="1">
        <w:r w:rsidR="002D27E0" w:rsidRPr="006932D6">
          <w:rPr>
            <w:rStyle w:val="Hyperlink"/>
          </w:rPr>
          <w:t xml:space="preserve">LINK TO </w:t>
        </w:r>
        <w:r w:rsidR="00615F0A" w:rsidRPr="006932D6">
          <w:rPr>
            <w:rStyle w:val="Hyperlink"/>
          </w:rPr>
          <w:t xml:space="preserve">NEWSPAPER </w:t>
        </w:r>
        <w:r w:rsidR="002D27E0" w:rsidRPr="006932D6">
          <w:rPr>
            <w:rStyle w:val="Hyperlink"/>
          </w:rPr>
          <w:t>WEBSITE</w:t>
        </w:r>
      </w:hyperlink>
    </w:p>
    <w:p w14:paraId="55596E25" w14:textId="34BAFACD" w:rsidR="00615F0A" w:rsidRDefault="001B2CC6" w:rsidP="002D27E0">
      <w:hyperlink r:id="rId5" w:history="1">
        <w:r w:rsidR="00615F0A" w:rsidRPr="001B2CC6">
          <w:rPr>
            <w:rStyle w:val="Hyperlink"/>
          </w:rPr>
          <w:t>LINK TO DISTRICT WEBSITE</w:t>
        </w:r>
      </w:hyperlink>
    </w:p>
    <w:sectPr w:rsidR="00615F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7E0"/>
    <w:rsid w:val="00043D67"/>
    <w:rsid w:val="001B2CC6"/>
    <w:rsid w:val="0022517E"/>
    <w:rsid w:val="00270061"/>
    <w:rsid w:val="002D27E0"/>
    <w:rsid w:val="00435307"/>
    <w:rsid w:val="00615F0A"/>
    <w:rsid w:val="006932D6"/>
    <w:rsid w:val="007C2F04"/>
    <w:rsid w:val="00B9797B"/>
    <w:rsid w:val="00D4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73FD8"/>
  <w15:chartTrackingRefBased/>
  <w15:docId w15:val="{C9C3237D-367B-4766-BCC3-7A615943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27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7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7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7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7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7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7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7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7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7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7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7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7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7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7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7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7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7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27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27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7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27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27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27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27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27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7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7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27E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B2C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2C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ennantcsd.org/board-meetings" TargetMode="External"/><Relationship Id="rId4" Type="http://schemas.openxmlformats.org/officeDocument/2006/relationships/hyperlink" Target="https://siskiyounews.column.us/sea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277</Words>
  <Characters>1579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Barton</dc:creator>
  <cp:keywords/>
  <dc:description/>
  <cp:lastModifiedBy>denise bailey</cp:lastModifiedBy>
  <cp:revision>2</cp:revision>
  <dcterms:created xsi:type="dcterms:W3CDTF">2026-08-15T18:32:00Z</dcterms:created>
  <dcterms:modified xsi:type="dcterms:W3CDTF">2026-08-15T18:32:00Z</dcterms:modified>
</cp:coreProperties>
</file>